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B60561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1D0215">
        <w:rPr>
          <w:rFonts w:ascii="Times New Roman" w:hAnsi="Times New Roman"/>
        </w:rPr>
        <w:t xml:space="preserve"> 14.11.</w:t>
      </w:r>
      <w:bookmarkStart w:id="0" w:name="_GoBack"/>
      <w:bookmarkEnd w:id="0"/>
      <w:r w:rsidR="00380C8E">
        <w:rPr>
          <w:rFonts w:ascii="Times New Roman" w:hAnsi="Times New Roman"/>
        </w:rPr>
        <w:t>0</w:t>
      </w:r>
      <w:r w:rsidR="005C2B1E">
        <w:rPr>
          <w:rFonts w:ascii="Times New Roman" w:hAnsi="Times New Roman"/>
        </w:rPr>
        <w:t>2</w:t>
      </w:r>
      <w:r w:rsidR="009521FF">
        <w:rPr>
          <w:rFonts w:ascii="Times New Roman" w:hAnsi="Times New Roman"/>
        </w:rPr>
        <w:t>2</w:t>
      </w:r>
      <w:r w:rsidR="00380C8E">
        <w:rPr>
          <w:rFonts w:ascii="Times New Roman" w:hAnsi="Times New Roman"/>
        </w:rPr>
        <w:t>г</w:t>
      </w:r>
      <w:r w:rsidR="00B60561">
        <w:rPr>
          <w:rFonts w:ascii="Times New Roman" w:hAnsi="Times New Roman"/>
        </w:rPr>
        <w:t xml:space="preserve"> №</w:t>
      </w:r>
      <w:r w:rsidR="001D0215">
        <w:rPr>
          <w:rFonts w:ascii="Times New Roman" w:hAnsi="Times New Roman"/>
        </w:rPr>
        <w:t>329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ИТОГИ</w:t>
      </w:r>
    </w:p>
    <w:p w:rsidR="00620CD8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с</w:t>
      </w:r>
      <w:r w:rsidR="000E2C69" w:rsidRPr="00620CD8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620CD8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0E2C69" w:rsidRPr="00620CD8">
        <w:rPr>
          <w:rFonts w:ascii="Times New Roman" w:hAnsi="Times New Roman"/>
          <w:b/>
          <w:sz w:val="28"/>
          <w:szCs w:val="28"/>
        </w:rPr>
        <w:t>Унечск</w:t>
      </w:r>
      <w:r w:rsidR="00973FDF" w:rsidRPr="00620CD8">
        <w:rPr>
          <w:rFonts w:ascii="Times New Roman" w:hAnsi="Times New Roman"/>
          <w:b/>
          <w:sz w:val="28"/>
          <w:szCs w:val="28"/>
        </w:rPr>
        <w:t>ое</w:t>
      </w:r>
      <w:r w:rsidRPr="00620CD8">
        <w:rPr>
          <w:rFonts w:ascii="Times New Roman" w:hAnsi="Times New Roman"/>
          <w:b/>
          <w:sz w:val="28"/>
          <w:szCs w:val="28"/>
        </w:rPr>
        <w:t xml:space="preserve"> </w:t>
      </w:r>
      <w:r w:rsidR="00973FDF" w:rsidRPr="00620CD8">
        <w:rPr>
          <w:rFonts w:ascii="Times New Roman" w:hAnsi="Times New Roman"/>
          <w:b/>
          <w:sz w:val="28"/>
          <w:szCs w:val="28"/>
        </w:rPr>
        <w:t>городское поселение</w:t>
      </w:r>
      <w:r w:rsidR="006C2D8D">
        <w:rPr>
          <w:rFonts w:ascii="Times New Roman" w:hAnsi="Times New Roman"/>
          <w:b/>
          <w:sz w:val="28"/>
          <w:szCs w:val="28"/>
        </w:rPr>
        <w:t xml:space="preserve"> Унечского муниципального района Брянской области</w:t>
      </w:r>
      <w:r w:rsidR="00F71B6A">
        <w:rPr>
          <w:rFonts w:ascii="Times New Roman" w:hAnsi="Times New Roman"/>
          <w:b/>
          <w:sz w:val="28"/>
          <w:szCs w:val="28"/>
        </w:rPr>
        <w:t xml:space="preserve"> за 9 месяцев 202</w:t>
      </w:r>
      <w:r w:rsidR="002B1694">
        <w:rPr>
          <w:rFonts w:ascii="Times New Roman" w:hAnsi="Times New Roman"/>
          <w:b/>
          <w:sz w:val="28"/>
          <w:szCs w:val="28"/>
        </w:rPr>
        <w:t>2</w:t>
      </w:r>
      <w:r w:rsidR="00F71B6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E2C69" w:rsidRPr="00620CD8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4"/>
        <w:gridCol w:w="1418"/>
      </w:tblGrid>
      <w:tr w:rsidR="00674A06" w:rsidRPr="0059487A" w:rsidTr="00620CD8">
        <w:trPr>
          <w:trHeight w:val="630"/>
        </w:trPr>
        <w:tc>
          <w:tcPr>
            <w:tcW w:w="8804" w:type="dxa"/>
            <w:shd w:val="clear" w:color="auto" w:fill="auto"/>
            <w:hideMark/>
          </w:tcPr>
          <w:p w:rsidR="00674A06" w:rsidRPr="0077536F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674A06" w:rsidRPr="0077536F" w:rsidRDefault="00674A06" w:rsidP="005C2B1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288"/>
        </w:trPr>
        <w:tc>
          <w:tcPr>
            <w:tcW w:w="8804" w:type="dxa"/>
            <w:shd w:val="clear" w:color="auto" w:fill="auto"/>
          </w:tcPr>
          <w:p w:rsidR="00096CAA" w:rsidRPr="0077536F" w:rsidRDefault="00096CAA" w:rsidP="007753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E34328"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521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(на 01.01.2022 года)</w:t>
            </w:r>
          </w:p>
        </w:tc>
        <w:tc>
          <w:tcPr>
            <w:tcW w:w="1418" w:type="dxa"/>
          </w:tcPr>
          <w:p w:rsidR="00096CAA" w:rsidRPr="0077536F" w:rsidRDefault="00096CAA" w:rsidP="006C2D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630"/>
        </w:trPr>
        <w:tc>
          <w:tcPr>
            <w:tcW w:w="8804" w:type="dxa"/>
            <w:shd w:val="clear" w:color="auto" w:fill="auto"/>
          </w:tcPr>
          <w:p w:rsidR="00096CAA" w:rsidRPr="009521FF" w:rsidRDefault="00096CAA" w:rsidP="00E34328">
            <w:pPr>
              <w:rPr>
                <w:rFonts w:ascii="Times New Roman" w:hAnsi="Times New Roman"/>
                <w:sz w:val="24"/>
                <w:szCs w:val="24"/>
              </w:rPr>
            </w:pPr>
            <w:r w:rsidRPr="009521FF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Унечском городском поселении </w:t>
            </w:r>
            <w:r w:rsidR="0077536F" w:rsidRPr="009521FF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  <w:vAlign w:val="center"/>
          </w:tcPr>
          <w:p w:rsidR="00096CAA" w:rsidRPr="009521FF" w:rsidRDefault="009521FF" w:rsidP="00EC10A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521FF"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  <w:r w:rsidR="00EC10A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604792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9521FF">
              <w:rPr>
                <w:rFonts w:ascii="Times New Roman" w:eastAsia="Times New Roman" w:hAnsi="Times New Roman"/>
                <w:bCs/>
                <w:sz w:val="24"/>
                <w:szCs w:val="24"/>
              </w:rPr>
              <w:t>84</w:t>
            </w:r>
          </w:p>
        </w:tc>
      </w:tr>
      <w:tr w:rsidR="00096CAA" w:rsidRPr="0059487A" w:rsidTr="00620CD8">
        <w:trPr>
          <w:trHeight w:val="343"/>
        </w:trPr>
        <w:tc>
          <w:tcPr>
            <w:tcW w:w="8804" w:type="dxa"/>
            <w:shd w:val="clear" w:color="auto" w:fill="auto"/>
          </w:tcPr>
          <w:p w:rsidR="00096CAA" w:rsidRPr="006D468E" w:rsidRDefault="004B6EAB" w:rsidP="0077536F">
            <w:pPr>
              <w:rPr>
                <w:rFonts w:ascii="Times New Roman" w:hAnsi="Times New Roman"/>
                <w:sz w:val="24"/>
                <w:szCs w:val="24"/>
              </w:rPr>
            </w:pPr>
            <w:r w:rsidRPr="006D468E">
              <w:rPr>
                <w:rFonts w:ascii="Times New Roman" w:hAnsi="Times New Roman"/>
                <w:sz w:val="24"/>
                <w:szCs w:val="24"/>
              </w:rPr>
              <w:t>Число прибывших</w:t>
            </w:r>
            <w:r w:rsidR="00096CAA" w:rsidRPr="006D468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7536F" w:rsidRPr="006D468E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</w:tcPr>
          <w:p w:rsidR="00096CAA" w:rsidRPr="006D468E" w:rsidRDefault="006D468E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68E">
              <w:rPr>
                <w:rFonts w:ascii="Times New Roman" w:eastAsia="Times New Roman" w:hAnsi="Times New Roman"/>
                <w:sz w:val="24"/>
                <w:szCs w:val="24"/>
              </w:rPr>
              <w:t>632</w:t>
            </w:r>
          </w:p>
        </w:tc>
      </w:tr>
      <w:tr w:rsidR="00096CAA" w:rsidRPr="0059487A" w:rsidTr="00620CD8">
        <w:trPr>
          <w:trHeight w:val="263"/>
        </w:trPr>
        <w:tc>
          <w:tcPr>
            <w:tcW w:w="8804" w:type="dxa"/>
            <w:shd w:val="clear" w:color="auto" w:fill="auto"/>
          </w:tcPr>
          <w:p w:rsidR="00096CAA" w:rsidRPr="006D468E" w:rsidRDefault="004B6EAB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6D468E">
              <w:rPr>
                <w:rFonts w:ascii="Times New Roman" w:hAnsi="Times New Roman"/>
                <w:sz w:val="24"/>
                <w:szCs w:val="24"/>
              </w:rPr>
              <w:t>Число выбывших</w:t>
            </w:r>
            <w:r w:rsidR="00096CAA" w:rsidRPr="006D468E">
              <w:rPr>
                <w:rFonts w:ascii="Times New Roman" w:hAnsi="Times New Roman"/>
                <w:sz w:val="24"/>
                <w:szCs w:val="24"/>
              </w:rPr>
              <w:t xml:space="preserve">  (человек)</w:t>
            </w:r>
          </w:p>
        </w:tc>
        <w:tc>
          <w:tcPr>
            <w:tcW w:w="1418" w:type="dxa"/>
          </w:tcPr>
          <w:p w:rsidR="00096CAA" w:rsidRPr="006D468E" w:rsidRDefault="006D468E" w:rsidP="006D46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68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</w:tr>
      <w:tr w:rsidR="00096CAA" w:rsidRPr="0059487A" w:rsidTr="00620CD8">
        <w:trPr>
          <w:trHeight w:val="410"/>
        </w:trPr>
        <w:tc>
          <w:tcPr>
            <w:tcW w:w="8804" w:type="dxa"/>
            <w:shd w:val="clear" w:color="auto" w:fill="auto"/>
          </w:tcPr>
          <w:p w:rsidR="00096CAA" w:rsidRPr="009521FF" w:rsidRDefault="00096CAA" w:rsidP="00CD081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D468E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096CAA" w:rsidRPr="009521FF" w:rsidRDefault="005D2D18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D468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096CAA" w:rsidRPr="0059487A" w:rsidTr="00620CD8">
        <w:trPr>
          <w:trHeight w:val="273"/>
        </w:trPr>
        <w:tc>
          <w:tcPr>
            <w:tcW w:w="8804" w:type="dxa"/>
            <w:shd w:val="clear" w:color="auto" w:fill="auto"/>
          </w:tcPr>
          <w:p w:rsidR="00096CAA" w:rsidRPr="006D468E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6D468E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096CAA" w:rsidRPr="006D468E" w:rsidRDefault="005D2D18" w:rsidP="006D46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68E">
              <w:rPr>
                <w:rFonts w:ascii="Times New Roman" w:eastAsia="Times New Roman" w:hAnsi="Times New Roman"/>
                <w:sz w:val="24"/>
                <w:szCs w:val="24"/>
              </w:rPr>
              <w:t>20,</w:t>
            </w:r>
            <w:r w:rsidR="006D468E" w:rsidRPr="006D468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096CAA" w:rsidRPr="0059487A" w:rsidTr="00620CD8">
        <w:trPr>
          <w:trHeight w:val="264"/>
        </w:trPr>
        <w:tc>
          <w:tcPr>
            <w:tcW w:w="8804" w:type="dxa"/>
            <w:shd w:val="clear" w:color="auto" w:fill="auto"/>
          </w:tcPr>
          <w:p w:rsidR="00096CAA" w:rsidRPr="009521FF" w:rsidRDefault="00096CAA" w:rsidP="00CD0810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9521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096CAA" w:rsidRPr="009521FF" w:rsidRDefault="00096CAA" w:rsidP="009C48CD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750"/>
        </w:trPr>
        <w:tc>
          <w:tcPr>
            <w:tcW w:w="8804" w:type="dxa"/>
            <w:shd w:val="clear" w:color="auto" w:fill="auto"/>
            <w:vAlign w:val="bottom"/>
            <w:hideMark/>
          </w:tcPr>
          <w:p w:rsidR="00674A06" w:rsidRPr="00BD6F37" w:rsidRDefault="00674A0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BD6F37" w:rsidRDefault="00BB47E7" w:rsidP="00BD6F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3 106,9</w:t>
            </w:r>
          </w:p>
        </w:tc>
      </w:tr>
      <w:tr w:rsidR="002836B6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2836B6" w:rsidRPr="00BD6F37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BD6F37" w:rsidRDefault="00BD6F37" w:rsidP="00C105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124,1</w:t>
            </w:r>
          </w:p>
        </w:tc>
      </w:tr>
      <w:tr w:rsidR="005A08C1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5A08C1" w:rsidRPr="00BD6F37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A08C1" w:rsidRPr="00BD6F37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435"/>
        </w:trPr>
        <w:tc>
          <w:tcPr>
            <w:tcW w:w="8804" w:type="dxa"/>
            <w:shd w:val="clear" w:color="auto" w:fill="auto"/>
            <w:hideMark/>
          </w:tcPr>
          <w:p w:rsidR="00674A06" w:rsidRPr="00BD6F37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BD6F37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BD6F37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BD6F37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BD6F37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BD6F37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BD6F37" w:rsidRDefault="00BD6F37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1 310,52</w:t>
            </w:r>
          </w:p>
        </w:tc>
      </w:tr>
      <w:tr w:rsidR="002836B6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2836B6" w:rsidRPr="00BD6F37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BD6F37" w:rsidRDefault="00BD6F37" w:rsidP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BD6F37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BD6F37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BD6F37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BD6F37" w:rsidRDefault="00BD6F3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297,58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BD6F37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BD6F37" w:rsidRDefault="00BD6F3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107,2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BD6F37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BD6F37" w:rsidRDefault="00BD6F3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59,4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BD6F37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BD6F37" w:rsidRDefault="00BD6F3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sz w:val="24"/>
                <w:szCs w:val="24"/>
              </w:rPr>
              <w:t>115,7</w:t>
            </w:r>
          </w:p>
        </w:tc>
      </w:tr>
      <w:tr w:rsidR="009C62C1" w:rsidRPr="0059487A" w:rsidTr="00620CD8">
        <w:trPr>
          <w:trHeight w:val="181"/>
        </w:trPr>
        <w:tc>
          <w:tcPr>
            <w:tcW w:w="10222" w:type="dxa"/>
            <w:gridSpan w:val="2"/>
            <w:shd w:val="clear" w:color="auto" w:fill="auto"/>
          </w:tcPr>
          <w:p w:rsidR="009C62C1" w:rsidRPr="009521FF" w:rsidRDefault="00BB47E7" w:rsidP="00BB47E7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9C62C1" w:rsidRPr="00CF1871">
              <w:rPr>
                <w:rFonts w:ascii="Times New Roman" w:hAnsi="Times New Roman"/>
                <w:b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C62C1" w:rsidRPr="00CF1871">
              <w:rPr>
                <w:rFonts w:ascii="Times New Roman" w:hAnsi="Times New Roman"/>
                <w:b/>
                <w:sz w:val="24"/>
                <w:szCs w:val="24"/>
              </w:rPr>
              <w:t xml:space="preserve"> Унечского городского поселения</w:t>
            </w:r>
            <w:r w:rsidR="00704F15" w:rsidRPr="00CF1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 w:rsidP="0038364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  <w:r w:rsidR="007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655</w:t>
            </w:r>
            <w:r w:rsidR="007225B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 w:rsidP="00546C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46 207,1</w:t>
            </w:r>
          </w:p>
        </w:tc>
      </w:tr>
      <w:tr w:rsidR="00FC16D7" w:rsidRPr="00FC16D7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 w:rsidP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44 288,6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1 918,5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37 448,0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CF1871" w:rsidP="00546C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>94 917,7</w:t>
            </w:r>
          </w:p>
        </w:tc>
      </w:tr>
      <w:tr w:rsidR="00FC16D7" w:rsidRPr="00FC16D7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CF187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CF1871">
              <w:rPr>
                <w:rFonts w:ascii="Times New Roman" w:hAnsi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F1871" w:rsidRDefault="001A7346" w:rsidP="00CF18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871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CF1871" w:rsidRPr="00CF1871">
              <w:rPr>
                <w:rFonts w:ascii="Times New Roman" w:eastAsia="Times New Roman" w:hAnsi="Times New Roman"/>
                <w:sz w:val="24"/>
                <w:szCs w:val="24"/>
              </w:rPr>
              <w:t>11 262,5</w:t>
            </w:r>
          </w:p>
        </w:tc>
      </w:tr>
      <w:tr w:rsidR="00E43402" w:rsidRPr="0059487A" w:rsidTr="00012749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9521FF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E43402" w:rsidRPr="009521FF" w:rsidRDefault="00E43402" w:rsidP="00367C7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E43402" w:rsidRPr="0059487A" w:rsidTr="00620CD8">
        <w:trPr>
          <w:trHeight w:val="375"/>
        </w:trPr>
        <w:tc>
          <w:tcPr>
            <w:tcW w:w="8804" w:type="dxa"/>
            <w:shd w:val="clear" w:color="auto" w:fill="auto"/>
            <w:hideMark/>
          </w:tcPr>
          <w:p w:rsidR="00E43402" w:rsidRPr="00BD6F37" w:rsidRDefault="00E43402" w:rsidP="00C812E7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</w:t>
            </w:r>
            <w:r w:rsidR="00FC16D7" w:rsidRPr="00BD6F37">
              <w:rPr>
                <w:rFonts w:ascii="Times New Roman" w:hAnsi="Times New Roman"/>
                <w:sz w:val="24"/>
                <w:szCs w:val="24"/>
              </w:rPr>
              <w:t xml:space="preserve"> по организациям</w:t>
            </w:r>
            <w:r w:rsidRPr="00BD6F37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E43402" w:rsidRPr="00BD6F37" w:rsidRDefault="00807EBF" w:rsidP="009558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39 311,8</w:t>
            </w:r>
          </w:p>
        </w:tc>
      </w:tr>
      <w:tr w:rsidR="00E43402" w:rsidRPr="0059487A" w:rsidTr="00620CD8">
        <w:trPr>
          <w:trHeight w:val="266"/>
        </w:trPr>
        <w:tc>
          <w:tcPr>
            <w:tcW w:w="8804" w:type="dxa"/>
            <w:shd w:val="clear" w:color="auto" w:fill="auto"/>
          </w:tcPr>
          <w:p w:rsidR="00E43402" w:rsidRPr="009521FF" w:rsidRDefault="00E43402" w:rsidP="00B24FC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4792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E43402" w:rsidRPr="009521FF" w:rsidRDefault="00604792" w:rsidP="000A4AF6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04792">
              <w:rPr>
                <w:rFonts w:ascii="Times New Roman" w:eastAsia="Times New Roman" w:hAnsi="Times New Roman"/>
                <w:sz w:val="24"/>
                <w:szCs w:val="24"/>
              </w:rPr>
              <w:t>111,7</w:t>
            </w:r>
          </w:p>
        </w:tc>
      </w:tr>
      <w:tr w:rsidR="00E43402" w:rsidRPr="0059487A" w:rsidTr="00620CD8">
        <w:trPr>
          <w:trHeight w:val="373"/>
        </w:trPr>
        <w:tc>
          <w:tcPr>
            <w:tcW w:w="8804" w:type="dxa"/>
            <w:shd w:val="clear" w:color="auto" w:fill="auto"/>
            <w:hideMark/>
          </w:tcPr>
          <w:p w:rsidR="00E43402" w:rsidRPr="009521FF" w:rsidRDefault="00E43402" w:rsidP="00F57EC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3D10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 w:rsidR="00F57ECF">
              <w:rPr>
                <w:rFonts w:ascii="Times New Roman" w:hAnsi="Times New Roman"/>
                <w:sz w:val="24"/>
                <w:szCs w:val="24"/>
              </w:rPr>
              <w:t>, в том числе по основным  социально-демографическим группам населения: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F57ECF" w:rsidRDefault="00F57ECF" w:rsidP="004C24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  <w:r w:rsidR="001966E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127,0</w:t>
            </w:r>
          </w:p>
        </w:tc>
      </w:tr>
      <w:tr w:rsidR="00F57ECF" w:rsidRPr="0059487A" w:rsidTr="00620CD8">
        <w:trPr>
          <w:trHeight w:val="373"/>
        </w:trPr>
        <w:tc>
          <w:tcPr>
            <w:tcW w:w="8804" w:type="dxa"/>
            <w:shd w:val="clear" w:color="auto" w:fill="auto"/>
          </w:tcPr>
          <w:p w:rsidR="00F57ECF" w:rsidRPr="00E43D10" w:rsidRDefault="00F57ECF" w:rsidP="00F57E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57ECF" w:rsidRPr="00F57ECF" w:rsidRDefault="00F57ECF" w:rsidP="004C24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  <w:r w:rsidR="001966E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309,0</w:t>
            </w:r>
          </w:p>
        </w:tc>
      </w:tr>
      <w:tr w:rsidR="00F57ECF" w:rsidRPr="0059487A" w:rsidTr="00620CD8">
        <w:trPr>
          <w:trHeight w:val="373"/>
        </w:trPr>
        <w:tc>
          <w:tcPr>
            <w:tcW w:w="8804" w:type="dxa"/>
            <w:shd w:val="clear" w:color="auto" w:fill="auto"/>
          </w:tcPr>
          <w:p w:rsidR="00F57ECF" w:rsidRPr="00E43D10" w:rsidRDefault="00F57ECF" w:rsidP="00F57E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пенсионеров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57ECF" w:rsidRPr="00F57ECF" w:rsidRDefault="00F57ECF" w:rsidP="00C62FF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  <w:r w:rsidR="00C62FF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475,0</w:t>
            </w:r>
          </w:p>
        </w:tc>
      </w:tr>
      <w:tr w:rsidR="00F57ECF" w:rsidRPr="0059487A" w:rsidTr="00620CD8">
        <w:trPr>
          <w:trHeight w:val="373"/>
        </w:trPr>
        <w:tc>
          <w:tcPr>
            <w:tcW w:w="8804" w:type="dxa"/>
            <w:shd w:val="clear" w:color="auto" w:fill="auto"/>
          </w:tcPr>
          <w:p w:rsidR="00F57ECF" w:rsidRDefault="00F57ECF" w:rsidP="00F57E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57ECF" w:rsidRPr="00F57ECF" w:rsidRDefault="00F57ECF" w:rsidP="004C24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  <w:r w:rsidR="001966E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57ECF">
              <w:rPr>
                <w:rFonts w:ascii="Times New Roman" w:eastAsia="Times New Roman" w:hAnsi="Times New Roman"/>
                <w:bCs/>
                <w:sz w:val="24"/>
                <w:szCs w:val="24"/>
              </w:rPr>
              <w:t>042,0</w:t>
            </w:r>
          </w:p>
        </w:tc>
      </w:tr>
      <w:tr w:rsidR="00E43402" w:rsidRPr="0059487A" w:rsidTr="00620CD8">
        <w:trPr>
          <w:trHeight w:val="265"/>
        </w:trPr>
        <w:tc>
          <w:tcPr>
            <w:tcW w:w="8804" w:type="dxa"/>
            <w:shd w:val="clear" w:color="auto" w:fill="auto"/>
            <w:hideMark/>
          </w:tcPr>
          <w:p w:rsidR="00E43402" w:rsidRPr="002B3D6E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2B3D6E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E43402" w:rsidRPr="002B3D6E" w:rsidRDefault="002B3D6E" w:rsidP="000F757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D6E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  <w:hideMark/>
          </w:tcPr>
          <w:p w:rsidR="00E43402" w:rsidRPr="002B3D6E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2B3D6E">
              <w:rPr>
                <w:rFonts w:ascii="Times New Roman" w:hAnsi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E43402" w:rsidRPr="002B3D6E" w:rsidRDefault="002B3D6E" w:rsidP="00973F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D6E"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</w:tcPr>
          <w:p w:rsidR="00E43402" w:rsidRPr="009521FF" w:rsidRDefault="00E43402" w:rsidP="0048052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2DA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E43402" w:rsidRPr="009521FF" w:rsidRDefault="001966E5" w:rsidP="000D7CB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966E5">
              <w:rPr>
                <w:rFonts w:ascii="Times New Roman" w:eastAsia="Times New Roman" w:hAnsi="Times New Roman"/>
                <w:bCs/>
                <w:sz w:val="24"/>
                <w:szCs w:val="24"/>
              </w:rPr>
              <w:t>305</w:t>
            </w:r>
          </w:p>
        </w:tc>
      </w:tr>
      <w:tr w:rsidR="00E43402" w:rsidRPr="0059487A" w:rsidTr="00660211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E43402" w:rsidRPr="00BD6F37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E43402" w:rsidRPr="00BD6F37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DB3C1C" w:rsidRPr="00BD6F37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BD6F37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DB3C1C" w:rsidRPr="00BD6F37" w:rsidRDefault="00BD6F37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6F37">
              <w:rPr>
                <w:rFonts w:ascii="Times New Roman" w:eastAsia="Times New Roman" w:hAnsi="Times New Roman"/>
                <w:bCs/>
                <w:sz w:val="24"/>
                <w:szCs w:val="24"/>
              </w:rPr>
              <w:t>2082,2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9E47DB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9E47DB">
              <w:rPr>
                <w:rFonts w:ascii="Times New Roman" w:hAnsi="Times New Roman"/>
                <w:sz w:val="24"/>
                <w:szCs w:val="24"/>
              </w:rPr>
              <w:t>Темп роста</w:t>
            </w:r>
            <w:r w:rsidR="00123923" w:rsidRPr="009E47DB">
              <w:rPr>
                <w:rFonts w:ascii="Times New Roman" w:hAnsi="Times New Roman"/>
                <w:sz w:val="24"/>
                <w:szCs w:val="24"/>
              </w:rPr>
              <w:t xml:space="preserve"> в фактических ценах</w:t>
            </w:r>
            <w:r w:rsidRPr="009E47DB">
              <w:rPr>
                <w:rFonts w:ascii="Times New Roman" w:hAnsi="Times New Roman"/>
                <w:sz w:val="24"/>
                <w:szCs w:val="24"/>
              </w:rPr>
              <w:t>,%</w:t>
            </w:r>
          </w:p>
        </w:tc>
        <w:tc>
          <w:tcPr>
            <w:tcW w:w="1418" w:type="dxa"/>
            <w:vAlign w:val="center"/>
          </w:tcPr>
          <w:p w:rsidR="00DB3C1C" w:rsidRPr="009E47DB" w:rsidRDefault="009E47DB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47DB">
              <w:rPr>
                <w:rFonts w:ascii="Times New Roman" w:eastAsia="Times New Roman" w:hAnsi="Times New Roman"/>
                <w:bCs/>
                <w:sz w:val="24"/>
                <w:szCs w:val="24"/>
              </w:rPr>
              <w:t>128,4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9E47DB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9E47DB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DB3C1C" w:rsidRPr="009E47DB" w:rsidRDefault="009E47DB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47DB">
              <w:rPr>
                <w:rFonts w:ascii="Times New Roman" w:eastAsia="Times New Roman" w:hAnsi="Times New Roman"/>
                <w:bCs/>
                <w:sz w:val="24"/>
                <w:szCs w:val="24"/>
              </w:rPr>
              <w:t>110,1</w:t>
            </w:r>
          </w:p>
        </w:tc>
      </w:tr>
    </w:tbl>
    <w:p w:rsidR="00605F45" w:rsidRPr="00412785" w:rsidRDefault="00605F45" w:rsidP="004B554D">
      <w:pPr>
        <w:rPr>
          <w:sz w:val="24"/>
          <w:szCs w:val="24"/>
        </w:rPr>
      </w:pPr>
    </w:p>
    <w:sectPr w:rsidR="00605F45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E43" w:rsidRDefault="001B7E43" w:rsidP="00B24FCF">
      <w:r>
        <w:separator/>
      </w:r>
    </w:p>
  </w:endnote>
  <w:endnote w:type="continuationSeparator" w:id="0">
    <w:p w:rsidR="001B7E43" w:rsidRDefault="001B7E43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E43" w:rsidRDefault="001B7E43" w:rsidP="00B24FCF">
      <w:r>
        <w:separator/>
      </w:r>
    </w:p>
  </w:footnote>
  <w:footnote w:type="continuationSeparator" w:id="0">
    <w:p w:rsidR="001B7E43" w:rsidRDefault="001B7E43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32DAD"/>
    <w:rsid w:val="00070CB1"/>
    <w:rsid w:val="000710EE"/>
    <w:rsid w:val="000803F3"/>
    <w:rsid w:val="00096CAA"/>
    <w:rsid w:val="000A4AF6"/>
    <w:rsid w:val="000B3FA3"/>
    <w:rsid w:val="000D7CBB"/>
    <w:rsid w:val="000E2C69"/>
    <w:rsid w:val="000F31AB"/>
    <w:rsid w:val="000F757A"/>
    <w:rsid w:val="00123923"/>
    <w:rsid w:val="001243FA"/>
    <w:rsid w:val="00174021"/>
    <w:rsid w:val="00175217"/>
    <w:rsid w:val="00177FF2"/>
    <w:rsid w:val="00190527"/>
    <w:rsid w:val="001966E5"/>
    <w:rsid w:val="001A1462"/>
    <w:rsid w:val="001A3021"/>
    <w:rsid w:val="001A7346"/>
    <w:rsid w:val="001B7E43"/>
    <w:rsid w:val="001C1A02"/>
    <w:rsid w:val="001C2698"/>
    <w:rsid w:val="001D0215"/>
    <w:rsid w:val="001D3834"/>
    <w:rsid w:val="001D5D00"/>
    <w:rsid w:val="001E7A07"/>
    <w:rsid w:val="001F204E"/>
    <w:rsid w:val="001F6C82"/>
    <w:rsid w:val="002116AA"/>
    <w:rsid w:val="00241A98"/>
    <w:rsid w:val="00242AA4"/>
    <w:rsid w:val="002662B5"/>
    <w:rsid w:val="002836B6"/>
    <w:rsid w:val="0029307B"/>
    <w:rsid w:val="00295E49"/>
    <w:rsid w:val="002B1694"/>
    <w:rsid w:val="002B3D6E"/>
    <w:rsid w:val="002D3665"/>
    <w:rsid w:val="002D4570"/>
    <w:rsid w:val="002F67CD"/>
    <w:rsid w:val="003273AF"/>
    <w:rsid w:val="00367C7B"/>
    <w:rsid w:val="00380C8E"/>
    <w:rsid w:val="00383645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C65A0"/>
    <w:rsid w:val="003D722C"/>
    <w:rsid w:val="00412785"/>
    <w:rsid w:val="00437202"/>
    <w:rsid w:val="00462009"/>
    <w:rsid w:val="004634BA"/>
    <w:rsid w:val="004656CD"/>
    <w:rsid w:val="00480521"/>
    <w:rsid w:val="00483FC0"/>
    <w:rsid w:val="0048516B"/>
    <w:rsid w:val="004B4356"/>
    <w:rsid w:val="004B554D"/>
    <w:rsid w:val="004B6EAB"/>
    <w:rsid w:val="004C2448"/>
    <w:rsid w:val="004D2ED4"/>
    <w:rsid w:val="004D3083"/>
    <w:rsid w:val="00535D5D"/>
    <w:rsid w:val="005467E7"/>
    <w:rsid w:val="00546C3A"/>
    <w:rsid w:val="005942B8"/>
    <w:rsid w:val="0059487A"/>
    <w:rsid w:val="00596D0B"/>
    <w:rsid w:val="005A08C1"/>
    <w:rsid w:val="005B3158"/>
    <w:rsid w:val="005C2B1E"/>
    <w:rsid w:val="005D0B99"/>
    <w:rsid w:val="005D2D18"/>
    <w:rsid w:val="005E6189"/>
    <w:rsid w:val="005E7FAF"/>
    <w:rsid w:val="005F34C2"/>
    <w:rsid w:val="006017E0"/>
    <w:rsid w:val="00601F78"/>
    <w:rsid w:val="00604792"/>
    <w:rsid w:val="00605F45"/>
    <w:rsid w:val="00620CD8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C2D8D"/>
    <w:rsid w:val="006D468E"/>
    <w:rsid w:val="006D64DB"/>
    <w:rsid w:val="00704F15"/>
    <w:rsid w:val="007059D3"/>
    <w:rsid w:val="0070776B"/>
    <w:rsid w:val="00712F98"/>
    <w:rsid w:val="007225B2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07EBF"/>
    <w:rsid w:val="00852185"/>
    <w:rsid w:val="00896038"/>
    <w:rsid w:val="00896FEE"/>
    <w:rsid w:val="008B03B3"/>
    <w:rsid w:val="008B68A6"/>
    <w:rsid w:val="008C5983"/>
    <w:rsid w:val="00916196"/>
    <w:rsid w:val="00927BEB"/>
    <w:rsid w:val="009521FF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E47DB"/>
    <w:rsid w:val="009F1328"/>
    <w:rsid w:val="009F4975"/>
    <w:rsid w:val="009F4EFA"/>
    <w:rsid w:val="00A10AFB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732F1"/>
    <w:rsid w:val="00B9061F"/>
    <w:rsid w:val="00BB46FD"/>
    <w:rsid w:val="00BB47E7"/>
    <w:rsid w:val="00BD0591"/>
    <w:rsid w:val="00BD655D"/>
    <w:rsid w:val="00BD696A"/>
    <w:rsid w:val="00BD6F37"/>
    <w:rsid w:val="00C10525"/>
    <w:rsid w:val="00C14821"/>
    <w:rsid w:val="00C202B9"/>
    <w:rsid w:val="00C24E1E"/>
    <w:rsid w:val="00C41478"/>
    <w:rsid w:val="00C45FDC"/>
    <w:rsid w:val="00C62FF0"/>
    <w:rsid w:val="00C640AD"/>
    <w:rsid w:val="00C812E7"/>
    <w:rsid w:val="00CA36D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1871"/>
    <w:rsid w:val="00CF68DC"/>
    <w:rsid w:val="00D1233B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DF51AD"/>
    <w:rsid w:val="00E03EF9"/>
    <w:rsid w:val="00E13AFD"/>
    <w:rsid w:val="00E24989"/>
    <w:rsid w:val="00E34328"/>
    <w:rsid w:val="00E34B65"/>
    <w:rsid w:val="00E3631C"/>
    <w:rsid w:val="00E411DD"/>
    <w:rsid w:val="00E43402"/>
    <w:rsid w:val="00E43D10"/>
    <w:rsid w:val="00E50CAA"/>
    <w:rsid w:val="00E51979"/>
    <w:rsid w:val="00E56FE0"/>
    <w:rsid w:val="00E805B3"/>
    <w:rsid w:val="00EB0210"/>
    <w:rsid w:val="00EB2F5D"/>
    <w:rsid w:val="00EB6AB7"/>
    <w:rsid w:val="00EC10AB"/>
    <w:rsid w:val="00EC6D1E"/>
    <w:rsid w:val="00ED3748"/>
    <w:rsid w:val="00EF4905"/>
    <w:rsid w:val="00F172D1"/>
    <w:rsid w:val="00F22255"/>
    <w:rsid w:val="00F23767"/>
    <w:rsid w:val="00F422C1"/>
    <w:rsid w:val="00F430C2"/>
    <w:rsid w:val="00F57ECF"/>
    <w:rsid w:val="00F71B6A"/>
    <w:rsid w:val="00F733FA"/>
    <w:rsid w:val="00F849D4"/>
    <w:rsid w:val="00FC16D7"/>
    <w:rsid w:val="00FC58C8"/>
    <w:rsid w:val="00FD5B9B"/>
    <w:rsid w:val="00FE255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EFA2F-8D4F-4CDD-B5EA-F3AB134A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064D2-E968-45C1-A8D0-271A38C0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223</cp:revision>
  <cp:lastPrinted>2022-11-09T12:23:00Z</cp:lastPrinted>
  <dcterms:created xsi:type="dcterms:W3CDTF">2014-11-14T13:24:00Z</dcterms:created>
  <dcterms:modified xsi:type="dcterms:W3CDTF">2022-11-15T08:32:00Z</dcterms:modified>
</cp:coreProperties>
</file>